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D26EA" w14:textId="77777777" w:rsidR="00882194" w:rsidRPr="00882194" w:rsidRDefault="008735EA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882194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882194">
        <w:rPr>
          <w:rFonts w:ascii="Tahoma" w:hAnsi="Tahoma" w:cs="Tahoma"/>
          <w:b/>
          <w:sz w:val="24"/>
          <w:szCs w:val="24"/>
          <w:lang w:val="cs-CZ"/>
        </w:rPr>
        <w:br/>
      </w:r>
      <w:r w:rsidRPr="00882194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882194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</w:p>
    <w:p w14:paraId="759F6824" w14:textId="56832A89" w:rsidR="008735EA" w:rsidRPr="00882194" w:rsidRDefault="00882194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82194">
        <w:rPr>
          <w:rFonts w:ascii="Tahoma" w:hAnsi="Tahoma" w:cs="Tahoma"/>
          <w:b/>
          <w:noProof/>
          <w:sz w:val="24"/>
          <w:szCs w:val="24"/>
          <w:lang w:val="cs-CZ"/>
        </w:rPr>
        <w:t>o</w:t>
      </w:r>
      <w:r w:rsidR="008735EA" w:rsidRPr="00882194">
        <w:rPr>
          <w:rFonts w:ascii="Tahoma" w:hAnsi="Tahoma" w:cs="Tahoma"/>
          <w:b/>
          <w:noProof/>
          <w:sz w:val="24"/>
          <w:szCs w:val="24"/>
          <w:lang w:val="cs-CZ"/>
        </w:rPr>
        <w:t>ddělení nemocenského pojištění</w:t>
      </w:r>
      <w:r w:rsidR="008735EA" w:rsidRPr="00882194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="008735EA" w:rsidRPr="00882194">
        <w:rPr>
          <w:rFonts w:ascii="Tahoma" w:hAnsi="Tahoma" w:cs="Tahoma"/>
          <w:b/>
          <w:noProof/>
          <w:sz w:val="24"/>
          <w:szCs w:val="24"/>
          <w:lang w:val="cs-CZ"/>
        </w:rPr>
        <w:t>Odbor OSSZ Jičín</w:t>
      </w:r>
      <w:r w:rsidR="008735EA" w:rsidRPr="00882194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="008735EA" w:rsidRPr="00882194">
        <w:rPr>
          <w:rFonts w:ascii="Tahoma" w:hAnsi="Tahoma" w:cs="Tahoma"/>
          <w:b/>
          <w:noProof/>
          <w:sz w:val="24"/>
          <w:szCs w:val="24"/>
          <w:lang w:val="cs-CZ"/>
        </w:rPr>
        <w:t>ÚSSZ</w:t>
      </w:r>
      <w:r w:rsidRPr="00882194">
        <w:rPr>
          <w:rFonts w:ascii="Tahoma" w:hAnsi="Tahoma" w:cs="Tahoma"/>
          <w:b/>
          <w:noProof/>
          <w:sz w:val="24"/>
          <w:szCs w:val="24"/>
          <w:lang w:val="cs-CZ"/>
        </w:rPr>
        <w:t xml:space="preserve"> pro</w:t>
      </w:r>
      <w:r w:rsidR="008735EA" w:rsidRPr="00882194">
        <w:rPr>
          <w:rFonts w:ascii="Tahoma" w:hAnsi="Tahoma" w:cs="Tahoma"/>
          <w:b/>
          <w:noProof/>
          <w:sz w:val="24"/>
          <w:szCs w:val="24"/>
          <w:lang w:val="cs-CZ"/>
        </w:rPr>
        <w:t xml:space="preserve"> Ústecký</w:t>
      </w:r>
      <w:r w:rsidRPr="00882194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="008735EA" w:rsidRPr="00882194">
        <w:rPr>
          <w:rFonts w:ascii="Tahoma" w:hAnsi="Tahoma" w:cs="Tahoma"/>
          <w:b/>
          <w:noProof/>
          <w:sz w:val="24"/>
          <w:szCs w:val="24"/>
          <w:lang w:val="cs-CZ"/>
        </w:rPr>
        <w:t>, Liberecký</w:t>
      </w:r>
      <w:r w:rsidRPr="00882194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="008735EA" w:rsidRPr="00882194">
        <w:rPr>
          <w:rFonts w:ascii="Tahoma" w:hAnsi="Tahoma" w:cs="Tahoma"/>
          <w:b/>
          <w:noProof/>
          <w:sz w:val="24"/>
          <w:szCs w:val="24"/>
          <w:lang w:val="cs-CZ"/>
        </w:rPr>
        <w:t>, Královéhradecký</w:t>
      </w:r>
      <w:r w:rsidRPr="00882194">
        <w:rPr>
          <w:rFonts w:ascii="Tahoma" w:hAnsi="Tahoma" w:cs="Tahoma"/>
          <w:b/>
          <w:noProof/>
          <w:sz w:val="24"/>
          <w:szCs w:val="24"/>
          <w:lang w:val="cs-CZ"/>
        </w:rPr>
        <w:t xml:space="preserve"> kraj a Pardubický kraj</w:t>
      </w:r>
      <w:r w:rsidR="008735EA" w:rsidRPr="00882194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7F6B17B3" w14:textId="77777777" w:rsidR="008735EA" w:rsidRPr="00882194" w:rsidRDefault="008735EA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4A791A26" w14:textId="77777777" w:rsidR="008735EA" w:rsidRPr="00882194" w:rsidRDefault="008735E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882194">
        <w:rPr>
          <w:rFonts w:cs="Tahoma"/>
          <w:szCs w:val="20"/>
        </w:rPr>
        <w:tab/>
      </w:r>
      <w:r w:rsidRPr="00882194">
        <w:rPr>
          <w:rFonts w:cs="Tahoma"/>
          <w:szCs w:val="20"/>
        </w:rPr>
        <w:tab/>
      </w:r>
      <w:r w:rsidRPr="00882194">
        <w:rPr>
          <w:rFonts w:cs="Tahoma"/>
          <w:szCs w:val="20"/>
        </w:rPr>
        <w:tab/>
      </w:r>
      <w:r w:rsidRPr="00882194">
        <w:rPr>
          <w:rFonts w:cs="Tahoma"/>
          <w:szCs w:val="20"/>
        </w:rPr>
        <w:tab/>
      </w:r>
      <w:r w:rsidRPr="00882194">
        <w:rPr>
          <w:rFonts w:cs="Tahoma"/>
          <w:szCs w:val="20"/>
        </w:rPr>
        <w:tab/>
      </w:r>
      <w:r w:rsidRPr="00882194">
        <w:rPr>
          <w:rFonts w:ascii="Tahoma" w:hAnsi="Tahoma" w:cs="Tahoma"/>
          <w:sz w:val="20"/>
          <w:szCs w:val="20"/>
        </w:rPr>
        <w:t xml:space="preserve">Č. j. </w:t>
      </w:r>
      <w:r w:rsidRPr="00882194">
        <w:rPr>
          <w:rFonts w:ascii="Tahoma" w:hAnsi="Tahoma" w:cs="Tahoma"/>
          <w:noProof/>
          <w:sz w:val="20"/>
          <w:szCs w:val="20"/>
        </w:rPr>
        <w:t>4514/00007417/26/VR</w:t>
      </w:r>
    </w:p>
    <w:p w14:paraId="22ED01D7" w14:textId="77777777" w:rsidR="008735EA" w:rsidRPr="00882194" w:rsidRDefault="008735E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82194">
        <w:rPr>
          <w:rFonts w:ascii="Tahoma" w:hAnsi="Tahoma" w:cs="Tahoma"/>
          <w:sz w:val="20"/>
          <w:szCs w:val="20"/>
        </w:rPr>
        <w:tab/>
      </w:r>
      <w:r w:rsidRPr="00882194">
        <w:rPr>
          <w:rFonts w:ascii="Tahoma" w:hAnsi="Tahoma" w:cs="Tahoma"/>
          <w:sz w:val="20"/>
          <w:szCs w:val="20"/>
        </w:rPr>
        <w:tab/>
      </w:r>
      <w:r w:rsidRPr="00882194">
        <w:rPr>
          <w:rFonts w:ascii="Tahoma" w:hAnsi="Tahoma" w:cs="Tahoma"/>
          <w:sz w:val="20"/>
          <w:szCs w:val="20"/>
        </w:rPr>
        <w:tab/>
      </w:r>
      <w:r w:rsidRPr="00882194">
        <w:rPr>
          <w:rFonts w:ascii="Tahoma" w:hAnsi="Tahoma" w:cs="Tahoma"/>
          <w:sz w:val="20"/>
          <w:szCs w:val="20"/>
        </w:rPr>
        <w:tab/>
      </w:r>
      <w:r w:rsidRPr="00882194">
        <w:rPr>
          <w:rFonts w:ascii="Tahoma" w:hAnsi="Tahoma" w:cs="Tahoma"/>
          <w:sz w:val="20"/>
          <w:szCs w:val="20"/>
        </w:rPr>
        <w:tab/>
        <w:t xml:space="preserve">Sp. zn.  </w:t>
      </w:r>
      <w:r w:rsidRPr="00882194">
        <w:rPr>
          <w:rFonts w:ascii="Tahoma" w:hAnsi="Tahoma" w:cs="Tahoma"/>
          <w:noProof/>
          <w:sz w:val="20"/>
          <w:szCs w:val="20"/>
        </w:rPr>
        <w:t>4514/12005617/20260903</w:t>
      </w:r>
    </w:p>
    <w:p w14:paraId="796C6D5E" w14:textId="1DD02CA1" w:rsidR="008735EA" w:rsidRPr="00882194" w:rsidRDefault="008735E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noProof/>
          <w:sz w:val="20"/>
          <w:szCs w:val="20"/>
          <w:lang w:val="cs-CZ"/>
        </w:rPr>
        <w:t>V Ústí nad Labem</w:t>
      </w:r>
      <w:r w:rsidRPr="00882194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882194" w:rsidRPr="0088219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882194" w:rsidRPr="0088219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FACAE4D" w14:textId="77777777" w:rsidR="008735EA" w:rsidRPr="00882194" w:rsidRDefault="008735E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2EA7A341" w14:textId="3E35507D" w:rsidR="008735EA" w:rsidRPr="00882194" w:rsidRDefault="008735E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882194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§ 24 odst. 6 ve</w:t>
      </w:r>
      <w:r w:rsidR="00882194" w:rsidRPr="00882194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spojení s § 10 odst. 1 písm. f)</w:t>
      </w:r>
      <w:r w:rsidRPr="00882194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702EC1F0" w14:textId="77777777" w:rsidR="008735EA" w:rsidRPr="00882194" w:rsidRDefault="008735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82194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82194">
        <w:rPr>
          <w:rFonts w:ascii="Tahoma" w:hAnsi="Tahoma" w:cs="Tahoma"/>
          <w:sz w:val="20"/>
          <w:szCs w:val="20"/>
          <w:lang w:val="cs-CZ"/>
        </w:rPr>
        <w:t>.</w:t>
      </w:r>
    </w:p>
    <w:p w14:paraId="4CD2FF69" w14:textId="77777777" w:rsidR="008735EA" w:rsidRPr="00882194" w:rsidRDefault="008735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882194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882194">
        <w:rPr>
          <w:rFonts w:ascii="Tahoma" w:hAnsi="Tahoma" w:cs="Tahoma"/>
          <w:sz w:val="20"/>
          <w:szCs w:val="20"/>
          <w:lang w:val="cs-CZ"/>
        </w:rPr>
        <w:t>.</w:t>
      </w:r>
    </w:p>
    <w:p w14:paraId="559D3649" w14:textId="77777777" w:rsidR="008735EA" w:rsidRPr="00882194" w:rsidRDefault="008735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82194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882194">
        <w:rPr>
          <w:rFonts w:ascii="Tahoma" w:hAnsi="Tahoma" w:cs="Tahoma"/>
          <w:sz w:val="20"/>
          <w:szCs w:val="20"/>
          <w:lang w:val="cs-CZ"/>
        </w:rPr>
        <w:t>.</w:t>
      </w:r>
    </w:p>
    <w:p w14:paraId="0B3871E1" w14:textId="77777777" w:rsidR="008735EA" w:rsidRPr="00882194" w:rsidRDefault="008735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82194">
        <w:rPr>
          <w:rFonts w:ascii="Tahoma" w:hAnsi="Tahoma" w:cs="Tahoma"/>
          <w:b/>
          <w:noProof/>
          <w:sz w:val="20"/>
          <w:szCs w:val="20"/>
          <w:lang w:val="cs-CZ"/>
        </w:rPr>
        <w:t>Riegrova 1143, 506 11 Jičín</w:t>
      </w:r>
      <w:r w:rsidRPr="00882194">
        <w:rPr>
          <w:rFonts w:ascii="Tahoma" w:hAnsi="Tahoma" w:cs="Tahoma"/>
          <w:sz w:val="20"/>
          <w:szCs w:val="20"/>
          <w:lang w:val="cs-CZ"/>
        </w:rPr>
        <w:t>.</w:t>
      </w:r>
    </w:p>
    <w:p w14:paraId="0F7572AC" w14:textId="77777777" w:rsidR="008735EA" w:rsidRPr="00882194" w:rsidRDefault="008735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882194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82194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27BCF139" w14:textId="77777777" w:rsidR="008735EA" w:rsidRPr="00882194" w:rsidRDefault="008735EA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82194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8219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67EEF27" w14:textId="77777777" w:rsidR="008735EA" w:rsidRPr="00882194" w:rsidRDefault="008735EA" w:rsidP="00387B1A">
      <w:pPr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82194">
        <w:rPr>
          <w:rFonts w:ascii="Tahoma" w:hAnsi="Tahoma" w:cs="Tahoma"/>
          <w:b/>
          <w:noProof/>
          <w:sz w:val="20"/>
          <w:szCs w:val="20"/>
          <w:lang w:val="cs-CZ"/>
        </w:rPr>
        <w:t>listopad 2026</w:t>
      </w:r>
      <w:r w:rsidRPr="00882194">
        <w:rPr>
          <w:rFonts w:ascii="Tahoma" w:hAnsi="Tahoma" w:cs="Tahoma"/>
          <w:sz w:val="20"/>
          <w:szCs w:val="20"/>
          <w:lang w:val="cs-CZ"/>
        </w:rPr>
        <w:t>.</w:t>
      </w:r>
    </w:p>
    <w:p w14:paraId="1EA95DAC" w14:textId="6025B69C" w:rsidR="008735EA" w:rsidRPr="00882194" w:rsidRDefault="008735E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82194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882194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82194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82194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627B534B" w14:textId="77777777" w:rsidR="008735EA" w:rsidRPr="00882194" w:rsidRDefault="008735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882194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882194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82194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882194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882194">
        <w:rPr>
          <w:rFonts w:ascii="Tahoma" w:hAnsi="Tahoma" w:cs="Tahoma"/>
          <w:sz w:val="20"/>
          <w:szCs w:val="20"/>
          <w:lang w:val="cs-CZ"/>
        </w:rPr>
        <w:t>:</w:t>
      </w:r>
    </w:p>
    <w:p w14:paraId="30374CD9" w14:textId="1DDE7FA8" w:rsidR="008735EA" w:rsidRPr="00882194" w:rsidRDefault="008735E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82194">
        <w:rPr>
          <w:rFonts w:ascii="Tahoma" w:hAnsi="Tahoma" w:cs="Tahoma"/>
          <w:sz w:val="20"/>
          <w:szCs w:val="20"/>
        </w:rPr>
        <w:t xml:space="preserve">platový tarif v rozmezí od </w:t>
      </w:r>
      <w:r w:rsidRPr="00882194">
        <w:rPr>
          <w:rFonts w:ascii="Tahoma" w:hAnsi="Tahoma" w:cs="Tahoma"/>
          <w:noProof/>
          <w:sz w:val="20"/>
          <w:szCs w:val="20"/>
        </w:rPr>
        <w:t>25</w:t>
      </w:r>
      <w:r w:rsidR="00882194" w:rsidRPr="00882194">
        <w:rPr>
          <w:rFonts w:ascii="Tahoma" w:hAnsi="Tahoma" w:cs="Tahoma"/>
          <w:noProof/>
          <w:sz w:val="20"/>
          <w:szCs w:val="20"/>
        </w:rPr>
        <w:t xml:space="preserve"> </w:t>
      </w:r>
      <w:r w:rsidRPr="00882194">
        <w:rPr>
          <w:rFonts w:ascii="Tahoma" w:hAnsi="Tahoma" w:cs="Tahoma"/>
          <w:noProof/>
          <w:sz w:val="20"/>
          <w:szCs w:val="20"/>
        </w:rPr>
        <w:t>190</w:t>
      </w:r>
      <w:r w:rsidRPr="00882194">
        <w:rPr>
          <w:rFonts w:ascii="Tahoma" w:hAnsi="Tahoma" w:cs="Tahoma"/>
          <w:sz w:val="20"/>
          <w:szCs w:val="20"/>
        </w:rPr>
        <w:t xml:space="preserve"> Kč do </w:t>
      </w:r>
      <w:r w:rsidRPr="00882194">
        <w:rPr>
          <w:rFonts w:ascii="Tahoma" w:hAnsi="Tahoma" w:cs="Tahoma"/>
          <w:noProof/>
          <w:sz w:val="20"/>
          <w:szCs w:val="20"/>
        </w:rPr>
        <w:t>36</w:t>
      </w:r>
      <w:r w:rsidR="00882194" w:rsidRPr="00882194">
        <w:rPr>
          <w:rFonts w:ascii="Tahoma" w:hAnsi="Tahoma" w:cs="Tahoma"/>
          <w:noProof/>
          <w:sz w:val="20"/>
          <w:szCs w:val="20"/>
        </w:rPr>
        <w:t xml:space="preserve"> </w:t>
      </w:r>
      <w:r w:rsidRPr="00882194">
        <w:rPr>
          <w:rFonts w:ascii="Tahoma" w:hAnsi="Tahoma" w:cs="Tahoma"/>
          <w:noProof/>
          <w:sz w:val="20"/>
          <w:szCs w:val="20"/>
        </w:rPr>
        <w:t>210</w:t>
      </w:r>
      <w:r w:rsidRPr="00882194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82194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882194">
        <w:rPr>
          <w:rFonts w:ascii="Tahoma" w:hAnsi="Tahoma" w:cs="Tahoma"/>
          <w:sz w:val="20"/>
          <w:szCs w:val="20"/>
        </w:rPr>
        <w:t>),</w:t>
      </w:r>
    </w:p>
    <w:p w14:paraId="548BEA30" w14:textId="4288EB2F" w:rsidR="008735EA" w:rsidRPr="00882194" w:rsidRDefault="008735E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82194">
        <w:rPr>
          <w:rFonts w:ascii="Tahoma" w:hAnsi="Tahoma" w:cs="Tahoma"/>
          <w:sz w:val="20"/>
          <w:szCs w:val="20"/>
        </w:rPr>
        <w:t xml:space="preserve">osobní příplatek v rozmezí od </w:t>
      </w:r>
      <w:r w:rsidRPr="00882194">
        <w:rPr>
          <w:rFonts w:ascii="Tahoma" w:hAnsi="Tahoma" w:cs="Tahoma"/>
          <w:noProof/>
          <w:sz w:val="20"/>
          <w:szCs w:val="20"/>
        </w:rPr>
        <w:t>1</w:t>
      </w:r>
      <w:r w:rsidR="00882194" w:rsidRPr="00882194">
        <w:rPr>
          <w:rFonts w:ascii="Tahoma" w:hAnsi="Tahoma" w:cs="Tahoma"/>
          <w:noProof/>
          <w:sz w:val="20"/>
          <w:szCs w:val="20"/>
        </w:rPr>
        <w:t xml:space="preserve"> </w:t>
      </w:r>
      <w:r w:rsidRPr="00882194">
        <w:rPr>
          <w:rFonts w:ascii="Tahoma" w:hAnsi="Tahoma" w:cs="Tahoma"/>
          <w:noProof/>
          <w:sz w:val="20"/>
          <w:szCs w:val="20"/>
        </w:rPr>
        <w:t>811</w:t>
      </w:r>
      <w:r w:rsidRPr="00882194">
        <w:rPr>
          <w:rFonts w:ascii="Tahoma" w:hAnsi="Tahoma" w:cs="Tahoma"/>
          <w:sz w:val="20"/>
          <w:szCs w:val="20"/>
        </w:rPr>
        <w:t xml:space="preserve"> Kč do </w:t>
      </w:r>
      <w:r w:rsidRPr="00882194">
        <w:rPr>
          <w:rFonts w:ascii="Tahoma" w:hAnsi="Tahoma" w:cs="Tahoma"/>
          <w:noProof/>
          <w:sz w:val="20"/>
          <w:szCs w:val="20"/>
        </w:rPr>
        <w:t>5</w:t>
      </w:r>
      <w:r w:rsidR="00882194" w:rsidRPr="00882194">
        <w:rPr>
          <w:rFonts w:ascii="Tahoma" w:hAnsi="Tahoma" w:cs="Tahoma"/>
          <w:noProof/>
          <w:sz w:val="20"/>
          <w:szCs w:val="20"/>
        </w:rPr>
        <w:t xml:space="preserve"> </w:t>
      </w:r>
      <w:r w:rsidRPr="00882194">
        <w:rPr>
          <w:rFonts w:ascii="Tahoma" w:hAnsi="Tahoma" w:cs="Tahoma"/>
          <w:noProof/>
          <w:sz w:val="20"/>
          <w:szCs w:val="20"/>
        </w:rPr>
        <w:t>432</w:t>
      </w:r>
      <w:r w:rsidRPr="00882194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882194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82194">
        <w:rPr>
          <w:rFonts w:ascii="Tahoma" w:hAnsi="Tahoma" w:cs="Tahoma"/>
          <w:sz w:val="20"/>
          <w:szCs w:val="20"/>
        </w:rPr>
        <w:t>,</w:t>
      </w:r>
    </w:p>
    <w:p w14:paraId="16A4069C" w14:textId="19B35167" w:rsidR="008735EA" w:rsidRPr="00882194" w:rsidRDefault="008735E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82194">
        <w:rPr>
          <w:rFonts w:ascii="Tahoma" w:hAnsi="Tahoma" w:cs="Tahoma"/>
          <w:sz w:val="20"/>
          <w:szCs w:val="20"/>
        </w:rPr>
        <w:t xml:space="preserve">zvláštní příplatek: </w:t>
      </w:r>
      <w:r w:rsidRPr="00882194">
        <w:rPr>
          <w:rFonts w:ascii="Tahoma" w:hAnsi="Tahoma" w:cs="Tahoma"/>
          <w:noProof/>
          <w:sz w:val="20"/>
          <w:szCs w:val="20"/>
        </w:rPr>
        <w:t>není stanoven</w:t>
      </w:r>
      <w:r w:rsidRPr="00882194">
        <w:rPr>
          <w:rFonts w:ascii="Tahoma" w:hAnsi="Tahoma" w:cs="Tahoma"/>
          <w:sz w:val="20"/>
          <w:szCs w:val="20"/>
        </w:rPr>
        <w:t>.</w:t>
      </w:r>
    </w:p>
    <w:p w14:paraId="2D9E59FA" w14:textId="77777777" w:rsidR="008735EA" w:rsidRPr="00072EFF" w:rsidRDefault="008735EA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2EEE945A" w14:textId="77777777" w:rsidR="008735EA" w:rsidRDefault="008735E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11BE13F2" w14:textId="77777777" w:rsidR="008735EA" w:rsidRPr="00882194" w:rsidRDefault="008735E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</w:t>
      </w:r>
      <w:r w:rsidRPr="00882194">
        <w:rPr>
          <w:rFonts w:ascii="Tahoma" w:hAnsi="Tahoma" w:cs="Tahoma"/>
          <w:sz w:val="20"/>
          <w:szCs w:val="20"/>
        </w:rPr>
        <w:t xml:space="preserve">bude dle § 112 odst. 5 zákoníku práce státnímu zaměstnanci náležet doplatek do výše zaručeného platu. Zaručený plat pro obsazované služební místo činí </w:t>
      </w:r>
      <w:r w:rsidRPr="00882194">
        <w:rPr>
          <w:rFonts w:ascii="Tahoma" w:hAnsi="Tahoma" w:cs="Tahoma"/>
          <w:noProof/>
          <w:sz w:val="20"/>
          <w:szCs w:val="20"/>
        </w:rPr>
        <w:t>31 360</w:t>
      </w:r>
      <w:r w:rsidRPr="00882194">
        <w:rPr>
          <w:rFonts w:ascii="Tahoma" w:hAnsi="Tahoma" w:cs="Tahoma"/>
          <w:sz w:val="20"/>
          <w:szCs w:val="20"/>
        </w:rPr>
        <w:t xml:space="preserve"> Kč.</w:t>
      </w:r>
    </w:p>
    <w:p w14:paraId="440FD6D2" w14:textId="77777777" w:rsidR="008735EA" w:rsidRPr="00882194" w:rsidRDefault="008735E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882194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882194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882194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882194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2EB12110" w14:textId="7BA84D7D" w:rsidR="008735EA" w:rsidRPr="00882194" w:rsidRDefault="008735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882194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="00882194" w:rsidRPr="00882194">
        <w:rPr>
          <w:rFonts w:ascii="Tahoma" w:hAnsi="Tahoma" w:cs="Tahoma"/>
          <w:sz w:val="20"/>
          <w:szCs w:val="20"/>
          <w:lang w:val="cs-CZ"/>
        </w:rPr>
        <w:t>z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ajišťování specializovaných agend důchodového pojištění, nemocenského pojištění a pojistného na sociální zabezpečení a příspěvku na státní politiku zaměstnanosti.</w:t>
      </w:r>
    </w:p>
    <w:p w14:paraId="5C4E366E" w14:textId="52D2D4B5" w:rsidR="008735EA" w:rsidRPr="00882194" w:rsidRDefault="008735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>Toto služební místo je zařazeno do</w:t>
      </w:r>
      <w:r w:rsidR="00882194" w:rsidRPr="00882194">
        <w:rPr>
          <w:rFonts w:ascii="Tahoma" w:hAnsi="Tahoma" w:cs="Tahoma"/>
          <w:sz w:val="20"/>
          <w:szCs w:val="20"/>
          <w:lang w:val="cs-CZ"/>
        </w:rPr>
        <w:t xml:space="preserve"> 1.</w:t>
      </w:r>
      <w:r w:rsidRPr="00882194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82194">
        <w:rPr>
          <w:rFonts w:ascii="Tahoma" w:hAnsi="Tahoma" w:cs="Tahoma"/>
          <w:sz w:val="20"/>
          <w:szCs w:val="20"/>
          <w:lang w:val="cs-CZ"/>
        </w:rPr>
        <w:t>kategorie práce.</w:t>
      </w:r>
    </w:p>
    <w:p w14:paraId="3F8B0F13" w14:textId="770C39BF" w:rsidR="008735EA" w:rsidRPr="00882194" w:rsidRDefault="008735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882194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882194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882194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882194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882194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882194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882194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882194">
        <w:rPr>
          <w:rFonts w:ascii="Tahoma" w:hAnsi="Tahoma" w:cs="Tahoma"/>
          <w:b/>
          <w:noProof/>
          <w:sz w:val="20"/>
          <w:szCs w:val="20"/>
          <w:lang w:val="cs-CZ"/>
        </w:rPr>
        <w:t>17.</w:t>
      </w:r>
      <w:r w:rsidR="00882194" w:rsidRPr="00882194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82194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882194" w:rsidRPr="00882194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82194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882194">
        <w:rPr>
          <w:rFonts w:ascii="Tahoma" w:hAnsi="Tahoma" w:cs="Tahoma"/>
          <w:b/>
          <w:sz w:val="20"/>
          <w:szCs w:val="20"/>
          <w:lang w:val="cs-CZ"/>
        </w:rPr>
        <w:t>,</w:t>
      </w:r>
      <w:r w:rsidRPr="00882194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4CE2212" w14:textId="18038674" w:rsidR="008735EA" w:rsidRPr="00882194" w:rsidRDefault="008735EA" w:rsidP="0088219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82194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882194" w:rsidRPr="00882194">
        <w:rPr>
          <w:rFonts w:ascii="Tahoma" w:hAnsi="Tahoma" w:cs="Tahoma"/>
          <w:b/>
          <w:noProof/>
          <w:sz w:val="20"/>
          <w:szCs w:val="20"/>
        </w:rPr>
        <w:t>veronika.krivankova</w:t>
      </w:r>
      <w:r w:rsidRPr="00882194">
        <w:rPr>
          <w:rFonts w:ascii="Tahoma" w:hAnsi="Tahoma" w:cs="Tahoma"/>
          <w:b/>
          <w:noProof/>
          <w:sz w:val="20"/>
          <w:szCs w:val="20"/>
        </w:rPr>
        <w:t>@cssz.</w:t>
      </w:r>
      <w:r w:rsidR="00882194" w:rsidRPr="00882194">
        <w:rPr>
          <w:rFonts w:ascii="Tahoma" w:hAnsi="Tahoma" w:cs="Tahoma"/>
          <w:b/>
          <w:noProof/>
          <w:sz w:val="20"/>
          <w:szCs w:val="20"/>
        </w:rPr>
        <w:t>gov.</w:t>
      </w:r>
      <w:r w:rsidRPr="00882194">
        <w:rPr>
          <w:rFonts w:ascii="Tahoma" w:hAnsi="Tahoma" w:cs="Tahoma"/>
          <w:b/>
          <w:noProof/>
          <w:sz w:val="20"/>
          <w:szCs w:val="20"/>
        </w:rPr>
        <w:t>cz</w:t>
      </w:r>
      <w:r w:rsidRPr="00882194">
        <w:rPr>
          <w:rFonts w:ascii="Tahoma" w:hAnsi="Tahoma" w:cs="Tahoma"/>
          <w:sz w:val="20"/>
          <w:szCs w:val="20"/>
        </w:rPr>
        <w:t>,</w:t>
      </w:r>
    </w:p>
    <w:p w14:paraId="02FDE209" w14:textId="77777777" w:rsidR="008735EA" w:rsidRPr="00882194" w:rsidRDefault="008735E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82194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882194">
        <w:rPr>
          <w:rFonts w:ascii="Tahoma" w:hAnsi="Tahoma" w:cs="Tahoma"/>
          <w:noProof/>
          <w:sz w:val="20"/>
          <w:szCs w:val="20"/>
        </w:rPr>
        <w:t>8ERD26W</w:t>
      </w:r>
      <w:r w:rsidRPr="00882194">
        <w:rPr>
          <w:rFonts w:ascii="Tahoma" w:hAnsi="Tahoma" w:cs="Tahoma"/>
          <w:sz w:val="20"/>
          <w:szCs w:val="20"/>
        </w:rPr>
        <w:t>),</w:t>
      </w:r>
    </w:p>
    <w:p w14:paraId="60D53069" w14:textId="14BE30A7" w:rsidR="008735EA" w:rsidRPr="00882194" w:rsidRDefault="008735E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82194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82194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882194">
        <w:rPr>
          <w:rFonts w:ascii="Tahoma" w:hAnsi="Tahoma" w:cs="Tahoma"/>
          <w:sz w:val="20"/>
          <w:szCs w:val="20"/>
        </w:rPr>
        <w:t xml:space="preserve">, </w:t>
      </w:r>
      <w:r w:rsidR="00882194" w:rsidRPr="00882194">
        <w:rPr>
          <w:rFonts w:ascii="Tahoma" w:hAnsi="Tahoma" w:cs="Tahoma"/>
          <w:noProof/>
          <w:sz w:val="20"/>
          <w:szCs w:val="20"/>
        </w:rPr>
        <w:t>Revoluční 3289/15, 400 01 Ústí nad Labem</w:t>
      </w:r>
      <w:r w:rsidRPr="00882194">
        <w:rPr>
          <w:rFonts w:ascii="Tahoma" w:hAnsi="Tahoma" w:cs="Tahoma"/>
          <w:sz w:val="20"/>
          <w:szCs w:val="20"/>
        </w:rPr>
        <w:t xml:space="preserve"> nebo</w:t>
      </w:r>
    </w:p>
    <w:p w14:paraId="6DAF0E60" w14:textId="77777777" w:rsidR="008735EA" w:rsidRPr="00882194" w:rsidRDefault="008735E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82194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FC76EBC" w14:textId="77777777" w:rsidR="008735EA" w:rsidRPr="00882194" w:rsidRDefault="008735E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50F017DC" w14:textId="235B07FD" w:rsidR="008735EA" w:rsidRPr="0003051C" w:rsidRDefault="008735E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882194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882194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882194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882194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="00882194" w:rsidRPr="00882194">
        <w:rPr>
          <w:rFonts w:ascii="Tahoma" w:hAnsi="Tahoma" w:cs="Tahoma"/>
          <w:sz w:val="20"/>
          <w:szCs w:val="20"/>
          <w:lang w:val="cs-CZ"/>
        </w:rPr>
        <w:t>o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ddělení nemocenského pojištění</w:t>
      </w:r>
      <w:r w:rsidR="00882194" w:rsidRPr="00882194">
        <w:rPr>
          <w:rFonts w:ascii="Tahoma" w:hAnsi="Tahoma" w:cs="Tahoma"/>
          <w:noProof/>
          <w:sz w:val="20"/>
          <w:szCs w:val="20"/>
          <w:lang w:val="cs-CZ"/>
        </w:rPr>
        <w:t xml:space="preserve"> v Odboru OSSZ Jičín</w:t>
      </w:r>
      <w:r w:rsidRPr="00882194">
        <w:rPr>
          <w:rFonts w:ascii="Tahoma" w:hAnsi="Tahoma" w:cs="Tahoma"/>
          <w:sz w:val="20"/>
          <w:szCs w:val="20"/>
          <w:lang w:val="cs-CZ"/>
        </w:rPr>
        <w:t>, ID 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12005617</w:t>
      </w:r>
      <w:r w:rsidRPr="00882194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5D02C9D" w14:textId="77777777" w:rsidR="008735EA" w:rsidRPr="00083F48" w:rsidRDefault="008735EA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E4C46C5" w14:textId="77777777" w:rsidR="008735EA" w:rsidRPr="00083F48" w:rsidRDefault="008735EA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F43D534" w14:textId="77777777" w:rsidR="008735EA" w:rsidRPr="00083F48" w:rsidRDefault="008735EA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3856D301" w14:textId="77777777" w:rsidR="008735EA" w:rsidRPr="00083F48" w:rsidRDefault="008735E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5E9A028" w14:textId="77777777" w:rsidR="008735EA" w:rsidRPr="00083F48" w:rsidRDefault="008735E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EB213B9" w14:textId="77777777" w:rsidR="008735EA" w:rsidRPr="00083F48" w:rsidRDefault="008735E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0AB56FB" w14:textId="77777777" w:rsidR="008735EA" w:rsidRPr="00882194" w:rsidRDefault="008735E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r w:rsidRPr="00882194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88219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882194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3834AC8E" w14:textId="77777777" w:rsidR="008735EA" w:rsidRPr="00882194" w:rsidRDefault="008735EA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882194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88219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7CCA777" w14:textId="77777777" w:rsidR="008735EA" w:rsidRPr="00167619" w:rsidRDefault="008735EA" w:rsidP="00726316">
      <w:pPr>
        <w:jc w:val="both"/>
        <w:rPr>
          <w:rFonts w:ascii="Tahoma" w:hAnsi="Tahoma" w:cs="Tahoma"/>
          <w:sz w:val="20"/>
          <w:szCs w:val="20"/>
        </w:rPr>
      </w:pPr>
      <w:r w:rsidRPr="00882194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88219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82194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88219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882194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1415EF0" w14:textId="77777777" w:rsidR="008735EA" w:rsidRPr="00083F48" w:rsidRDefault="008735E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23E40DCF" w14:textId="77777777" w:rsidR="008735EA" w:rsidRDefault="008735E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7EF271E5" w14:textId="77777777" w:rsidR="008735EA" w:rsidRPr="004A2057" w:rsidRDefault="008735E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6086B22" w14:textId="77777777" w:rsidR="008735EA" w:rsidRPr="00633C73" w:rsidRDefault="008735E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C02C473" w14:textId="77777777" w:rsidR="008735EA" w:rsidRDefault="008735E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1376C76" w14:textId="77777777" w:rsidR="008735EA" w:rsidRPr="00083F48" w:rsidRDefault="008735E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648A7F0" w14:textId="77777777" w:rsidR="008735EA" w:rsidRPr="00083F48" w:rsidRDefault="008735EA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C5F5715" w14:textId="77777777" w:rsidR="008735EA" w:rsidRPr="00083F48" w:rsidRDefault="008735EA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709CC9F8" w14:textId="77777777" w:rsidR="008735EA" w:rsidRDefault="008735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FE8EA35" w14:textId="77777777" w:rsidR="00882194" w:rsidRDefault="008821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D5F860D" w14:textId="77777777" w:rsidR="00882194" w:rsidRDefault="008821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07106BA" w14:textId="77777777" w:rsidR="00882194" w:rsidRDefault="008821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9E2694D" w14:textId="77777777" w:rsidR="00882194" w:rsidRDefault="008821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D360FB" w14:textId="77777777" w:rsidR="00882194" w:rsidRDefault="008821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66FA9FC" w14:textId="77777777" w:rsidR="00882194" w:rsidRDefault="008821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47C9ECA" w14:textId="77777777" w:rsidR="00882194" w:rsidRDefault="008821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C6F83FF" w14:textId="77777777" w:rsidR="00882194" w:rsidRDefault="008821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3179E99" w14:textId="77777777" w:rsidR="00882194" w:rsidRDefault="008821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752C8E8" w14:textId="77777777" w:rsidR="00882194" w:rsidRDefault="008821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82D2350" w14:textId="77777777" w:rsidR="00882194" w:rsidRPr="00083F48" w:rsidRDefault="008821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9FD2D59" w14:textId="77777777" w:rsidR="008735EA" w:rsidRPr="00083F48" w:rsidRDefault="008735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0C18BB9" w14:textId="77777777" w:rsidR="008735EA" w:rsidRPr="00882194" w:rsidRDefault="008735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6C19EA42" w14:textId="77777777" w:rsidR="008735EA" w:rsidRPr="00882194" w:rsidRDefault="008735EA" w:rsidP="00387B1A">
      <w:pPr>
        <w:spacing w:after="0" w:line="288" w:lineRule="auto"/>
        <w:jc w:val="both"/>
        <w:rPr>
          <w:rFonts w:ascii="Tahoma" w:hAnsi="Tahoma" w:cs="Tahoma"/>
          <w:b/>
          <w:bCs/>
          <w:sz w:val="20"/>
          <w:szCs w:val="20"/>
          <w:lang w:val="cs-CZ"/>
        </w:rPr>
      </w:pPr>
      <w:r w:rsidRPr="00882194">
        <w:rPr>
          <w:rFonts w:ascii="Tahoma" w:hAnsi="Tahoma" w:cs="Tahoma"/>
          <w:b/>
          <w:bCs/>
          <w:noProof/>
          <w:sz w:val="20"/>
          <w:szCs w:val="20"/>
          <w:lang w:val="cs-CZ"/>
        </w:rPr>
        <w:t>Ing. Jiří Bílek</w:t>
      </w:r>
    </w:p>
    <w:p w14:paraId="393CCCB4" w14:textId="77777777" w:rsidR="008735EA" w:rsidRPr="00882194" w:rsidRDefault="008735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noProof/>
          <w:sz w:val="20"/>
          <w:szCs w:val="20"/>
          <w:lang w:val="cs-CZ"/>
        </w:rPr>
        <w:t>ředitel odboru OSSZ Jičín</w:t>
      </w:r>
      <w:r w:rsidRPr="0088219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Odbor OSSZ Jičín</w:t>
      </w:r>
      <w:r w:rsidRPr="0088219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ÚSSZ Ústecký, Liberecký, Královéhradecký</w:t>
      </w:r>
    </w:p>
    <w:p w14:paraId="6C85F06D" w14:textId="77777777" w:rsidR="008735EA" w:rsidRPr="00882194" w:rsidRDefault="008735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493 773 114</w:t>
      </w:r>
    </w:p>
    <w:p w14:paraId="69657A09" w14:textId="77777777" w:rsidR="008735EA" w:rsidRPr="00083F48" w:rsidRDefault="008735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jiri.bilek@cssz.gov.cz</w:t>
      </w:r>
    </w:p>
    <w:p w14:paraId="75078F98" w14:textId="77777777" w:rsidR="008735EA" w:rsidRDefault="008735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E1CC2BD" w14:textId="77777777" w:rsidR="008735EA" w:rsidRPr="00083F48" w:rsidRDefault="008735E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7067A4B3" w14:textId="77777777" w:rsidR="008735EA" w:rsidRPr="00083F48" w:rsidRDefault="008735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3265146" w14:textId="77777777" w:rsidR="008735EA" w:rsidRDefault="008735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008DA27" w14:textId="16B07E8B" w:rsidR="008735EA" w:rsidRPr="00083F48" w:rsidRDefault="008735EA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8735EA" w:rsidRPr="00AE1B8B" w14:paraId="6669601F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EA5B6F9" w14:textId="5D49E324" w:rsidR="008735EA" w:rsidRPr="00882194" w:rsidRDefault="00882194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8219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Bc. Zlata Vnučková</w:t>
            </w:r>
          </w:p>
        </w:tc>
      </w:tr>
      <w:tr w:rsidR="008735EA" w:rsidRPr="00AE1B8B" w14:paraId="6317FE1C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A1822ED" w14:textId="77777777" w:rsidR="00524E5A" w:rsidRDefault="00882194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88219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vedoucí oddělení personální správy a mezd</w:t>
            </w:r>
            <w:r w:rsidR="008735EA" w:rsidRPr="0088219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</w:t>
            </w:r>
          </w:p>
          <w:p w14:paraId="1E4E5910" w14:textId="3B00DE60" w:rsidR="00882194" w:rsidRPr="00882194" w:rsidRDefault="00524E5A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ÚSSZ</w:t>
            </w:r>
            <w:r w:rsidR="008735EA" w:rsidRPr="0088219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pro Ústecký kraj, Liberecký kraj, </w:t>
            </w:r>
          </w:p>
          <w:p w14:paraId="739981DD" w14:textId="2F17CED8" w:rsidR="008735EA" w:rsidRPr="00882194" w:rsidRDefault="008735E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8219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Královéhradecký kraj</w:t>
            </w:r>
            <w:r w:rsidR="00882194" w:rsidRPr="0088219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a Pardubický kraj</w:t>
            </w:r>
          </w:p>
        </w:tc>
      </w:tr>
      <w:tr w:rsidR="008735EA" w:rsidRPr="00AE1B8B" w14:paraId="7F3D84EE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A7C57B5" w14:textId="7BD334BE" w:rsidR="008735EA" w:rsidRPr="00AE1B8B" w:rsidRDefault="008735E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762197EB" w14:textId="77777777" w:rsidR="008735EA" w:rsidRPr="00083F48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1CDFD26" w14:textId="77777777" w:rsidR="008735EA" w:rsidRPr="00083F48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6754823" w14:textId="77777777" w:rsidR="008735EA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C5D3C6F" w14:textId="77777777" w:rsidR="008735EA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FE45760" w14:textId="77777777" w:rsidR="008735EA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5F8CAD5" w14:textId="77777777" w:rsidR="008735EA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489EF66" w14:textId="77777777" w:rsidR="008735EA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AB1E15D" w14:textId="77777777" w:rsidR="008735EA" w:rsidRPr="00176C27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51F874D" w14:textId="77777777" w:rsidR="008735EA" w:rsidRPr="00176C27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59658A3" w14:textId="77777777" w:rsidR="008735EA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3D31985" w14:textId="77777777" w:rsidR="008735EA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486AE8D" w14:textId="77777777" w:rsidR="008735EA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DE329A4" w14:textId="77777777" w:rsidR="008735EA" w:rsidRPr="002273E7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EC17149" w14:textId="77777777" w:rsidR="008735EA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E23EF44" w14:textId="77777777" w:rsidR="008735EA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39EACFE" w14:textId="77777777" w:rsidR="008735EA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95F42F9" w14:textId="77777777" w:rsidR="008735EA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69914DC" w14:textId="49A58812" w:rsidR="008735EA" w:rsidRPr="00882194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882194" w:rsidRPr="0088219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882194" w:rsidRPr="0088219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82194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9C223ED" w14:textId="77777777" w:rsidR="008735EA" w:rsidRPr="00083F48" w:rsidRDefault="0087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82194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7E8F312" w14:textId="77777777" w:rsidR="008735EA" w:rsidRDefault="008735EA" w:rsidP="00387B1A"/>
    <w:p w14:paraId="4EC1C750" w14:textId="77777777" w:rsidR="008735EA" w:rsidRDefault="008735EA" w:rsidP="00387B1A"/>
    <w:p w14:paraId="7B0836BA" w14:textId="77777777" w:rsidR="008735EA" w:rsidRDefault="008735EA" w:rsidP="00387B1A">
      <w:pPr>
        <w:sectPr w:rsidR="008735EA" w:rsidSect="008735E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52888A4" w14:textId="77777777" w:rsidR="008735EA" w:rsidRDefault="008735EA" w:rsidP="00387B1A"/>
    <w:sectPr w:rsidR="008735EA" w:rsidSect="008735EA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4F148" w14:textId="77777777" w:rsidR="00D66D09" w:rsidRDefault="00D66D09" w:rsidP="00C87830">
      <w:pPr>
        <w:spacing w:after="0" w:line="240" w:lineRule="auto"/>
      </w:pPr>
      <w:r>
        <w:separator/>
      </w:r>
    </w:p>
  </w:endnote>
  <w:endnote w:type="continuationSeparator" w:id="0">
    <w:p w14:paraId="45E4D895" w14:textId="77777777" w:rsidR="00D66D09" w:rsidRDefault="00D66D09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33EC6" w14:textId="77777777" w:rsidR="008735EA" w:rsidRDefault="008735EA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ECC1A88" w14:textId="77777777" w:rsidR="008735EA" w:rsidRDefault="008735E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BE938" w14:textId="77777777" w:rsidR="008735EA" w:rsidRDefault="008735EA">
    <w:pPr>
      <w:pStyle w:val="Zpat"/>
      <w:jc w:val="center"/>
    </w:pPr>
  </w:p>
  <w:p w14:paraId="147F02F5" w14:textId="77777777" w:rsidR="008735EA" w:rsidRDefault="008735E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86586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7FB9BD9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D434" w14:textId="77777777" w:rsidR="00F35E9F" w:rsidRDefault="00F35E9F">
    <w:pPr>
      <w:pStyle w:val="Zpat"/>
      <w:jc w:val="center"/>
    </w:pPr>
  </w:p>
  <w:p w14:paraId="204780B8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31D29" w14:textId="77777777" w:rsidR="00D66D09" w:rsidRDefault="00D66D09" w:rsidP="00C87830">
      <w:pPr>
        <w:spacing w:after="0" w:line="240" w:lineRule="auto"/>
      </w:pPr>
      <w:r>
        <w:separator/>
      </w:r>
    </w:p>
  </w:footnote>
  <w:footnote w:type="continuationSeparator" w:id="0">
    <w:p w14:paraId="7E866843" w14:textId="77777777" w:rsidR="00D66D09" w:rsidRDefault="00D66D09" w:rsidP="00C87830">
      <w:pPr>
        <w:spacing w:after="0" w:line="240" w:lineRule="auto"/>
      </w:pPr>
      <w:r>
        <w:continuationSeparator/>
      </w:r>
    </w:p>
  </w:footnote>
  <w:footnote w:id="1">
    <w:p w14:paraId="65638F14" w14:textId="77777777" w:rsidR="008735EA" w:rsidRPr="00C80715" w:rsidRDefault="008735EA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774D4CC" w14:textId="77777777" w:rsidR="008735EA" w:rsidRPr="00C80715" w:rsidRDefault="008735EA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8146A7B" w14:textId="77777777" w:rsidR="008735EA" w:rsidRPr="00B53290" w:rsidRDefault="008735EA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245B863" w14:textId="77777777" w:rsidR="008735EA" w:rsidRPr="00B53290" w:rsidRDefault="008735E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7BFA7A6" w14:textId="77777777" w:rsidR="008735EA" w:rsidRPr="00BC46D8" w:rsidRDefault="008735E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E8F648A" w14:textId="77777777" w:rsidR="008735EA" w:rsidRPr="002273E7" w:rsidRDefault="008735EA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5E110F25" w14:textId="77777777" w:rsidR="008735EA" w:rsidRPr="001862C1" w:rsidRDefault="008735E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F7EF8F3" w14:textId="77777777" w:rsidR="008735EA" w:rsidRPr="0003051C" w:rsidRDefault="008735EA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0A049" w14:textId="6FF4BC43" w:rsidR="008735EA" w:rsidRDefault="008735EA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72AD57F9" wp14:editId="1AE753B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83049975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4B803" w14:textId="3782A928" w:rsidR="008735EA" w:rsidRDefault="00882194" w:rsidP="00882194">
    <w:pPr>
      <w:pStyle w:val="Zhlav"/>
      <w:ind w:left="-1134"/>
    </w:pPr>
    <w:r w:rsidRPr="00C85018">
      <w:rPr>
        <w:noProof/>
        <w:lang w:eastAsia="cs-CZ"/>
      </w:rPr>
      <w:drawing>
        <wp:inline distT="0" distB="0" distL="0" distR="0" wp14:anchorId="2AA0470A" wp14:editId="60BE1B49">
          <wp:extent cx="6679367" cy="895350"/>
          <wp:effectExtent l="0" t="0" r="7620" b="0"/>
          <wp:docPr id="19" name="Obráze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83994" cy="895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735EA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153BC1F" wp14:editId="6464DEB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066188598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8CE98F" w14:textId="09D29D99" w:rsidR="008735EA" w:rsidRPr="00CD0B12" w:rsidRDefault="008735E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53BC1F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A8CE98F" w14:textId="09D29D99" w:rsidR="008735EA" w:rsidRPr="00CD0B12" w:rsidRDefault="008735EA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F016B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0959983D" wp14:editId="4D31FFC0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122D4D4F" wp14:editId="6EFB7A0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AB8A9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408576CC" wp14:editId="5B2B4D8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BDDDBB" w14:textId="77777777" w:rsidR="000C0E14" w:rsidRDefault="00152C4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3DF04D6A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6D6A65C" w14:textId="77777777" w:rsidR="000C0E14" w:rsidRPr="00CD0B12" w:rsidRDefault="00152C4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8576C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7BBDDDBB" w14:textId="77777777" w:rsidR="000C0E14" w:rsidRDefault="00152C4C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3DF04D6A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6D6A65C" w14:textId="77777777" w:rsidR="000C0E14" w:rsidRPr="00CD0B12" w:rsidRDefault="00152C4C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274ABABE" wp14:editId="78EADE6A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52C4C"/>
    <w:rsid w:val="00167374"/>
    <w:rsid w:val="00167391"/>
    <w:rsid w:val="00167619"/>
    <w:rsid w:val="00176C27"/>
    <w:rsid w:val="00177C68"/>
    <w:rsid w:val="001B04CD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24E5A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735EA"/>
    <w:rsid w:val="00882194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442AF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E1228"/>
    <w:rsid w:val="00D16163"/>
    <w:rsid w:val="00D3656A"/>
    <w:rsid w:val="00D4554D"/>
    <w:rsid w:val="00D62382"/>
    <w:rsid w:val="00D66D09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641B3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8821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1122</Words>
  <Characters>6623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Křivánková Veronika (ČSSZ XL)</cp:lastModifiedBy>
  <cp:revision>3</cp:revision>
  <dcterms:created xsi:type="dcterms:W3CDTF">2026-09-03T10:33:00Z</dcterms:created>
  <dcterms:modified xsi:type="dcterms:W3CDTF">2026-09-03T11:03:00Z</dcterms:modified>
</cp:coreProperties>
</file>